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2358" w14:textId="4269E9BC" w:rsidR="0088047C" w:rsidRPr="00810898" w:rsidRDefault="006045C4" w:rsidP="006045C4">
      <w:pPr>
        <w:jc w:val="center"/>
        <w:rPr>
          <w:rFonts w:ascii="楷体" w:eastAsia="楷体" w:hAnsi="楷体"/>
          <w:color w:val="FF0000"/>
          <w:sz w:val="28"/>
          <w:szCs w:val="32"/>
        </w:rPr>
      </w:pPr>
      <w:r w:rsidRPr="00621AB8">
        <w:rPr>
          <w:rFonts w:ascii="方正书宋简体" w:eastAsia="方正书宋简体" w:hAnsi="方正书宋简体" w:hint="eastAsia"/>
          <w:b/>
          <w:sz w:val="28"/>
          <w:szCs w:val="32"/>
        </w:rPr>
        <w:t>论文</w:t>
      </w:r>
      <w:r w:rsidR="0050664A" w:rsidRPr="00621AB8">
        <w:rPr>
          <w:rFonts w:ascii="方正书宋简体" w:eastAsia="方正书宋简体" w:hAnsi="方正书宋简体" w:hint="eastAsia"/>
          <w:b/>
          <w:sz w:val="28"/>
          <w:szCs w:val="32"/>
        </w:rPr>
        <w:t>投稿模板</w:t>
      </w:r>
      <w:r w:rsidR="0088047C" w:rsidRPr="00810898">
        <w:rPr>
          <w:rFonts w:ascii="楷体" w:eastAsia="楷体" w:hAnsi="楷体" w:hint="eastAsia"/>
          <w:color w:val="FF0000"/>
          <w:sz w:val="28"/>
          <w:szCs w:val="32"/>
        </w:rPr>
        <w:t>（</w:t>
      </w:r>
      <w:r w:rsidR="0088047C" w:rsidRPr="00810898">
        <w:rPr>
          <w:rFonts w:ascii="楷体" w:eastAsia="楷体" w:hAnsi="楷体" w:hint="eastAsia"/>
          <w:b/>
          <w:color w:val="FF0000"/>
          <w:sz w:val="28"/>
          <w:szCs w:val="32"/>
        </w:rPr>
        <w:t>作者投稿前请认真阅读</w:t>
      </w:r>
      <w:r w:rsidR="0088047C" w:rsidRPr="00810898">
        <w:rPr>
          <w:rFonts w:ascii="楷体" w:eastAsia="楷体" w:hAnsi="楷体"/>
          <w:color w:val="FF0000"/>
          <w:sz w:val="28"/>
          <w:szCs w:val="32"/>
        </w:rPr>
        <w:t>）</w:t>
      </w:r>
    </w:p>
    <w:p w14:paraId="74389F5F" w14:textId="77777777" w:rsidR="006045C4" w:rsidRPr="008660DE" w:rsidRDefault="006045C4" w:rsidP="006045C4">
      <w:pPr>
        <w:jc w:val="center"/>
        <w:rPr>
          <w:rFonts w:ascii="方正书宋简体" w:eastAsia="方正书宋简体" w:hAnsi="方正书宋简体"/>
          <w:szCs w:val="21"/>
        </w:rPr>
      </w:pPr>
    </w:p>
    <w:p w14:paraId="72F9980B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论文标题</w:t>
      </w:r>
    </w:p>
    <w:p w14:paraId="6C4ADD39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作者姓名</w:t>
      </w:r>
    </w:p>
    <w:p w14:paraId="0F15BE09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单位</w:t>
      </w:r>
    </w:p>
    <w:p w14:paraId="50280927" w14:textId="77777777" w:rsidR="0050664A" w:rsidRPr="00621AB8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 w:val="20"/>
          <w:szCs w:val="20"/>
          <w:lang w:val="zh-CN"/>
        </w:rPr>
      </w:pPr>
      <w:r w:rsidRPr="00621AB8">
        <w:rPr>
          <w:rFonts w:ascii="方正书宋简体" w:eastAsia="方正书宋简体" w:hAnsi="方正书宋简体"/>
          <w:b/>
        </w:rPr>
        <w:t>摘 要</w:t>
      </w:r>
      <w:r w:rsidRPr="00621AB8">
        <w:rPr>
          <w:rFonts w:ascii="方正书宋简体" w:eastAsia="方正书宋简体" w:hAnsi="方正书宋简体"/>
        </w:rPr>
        <w:t>：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中文摘要（摘要应独立成篇，内容应具有独立性和自明性，具有与正文同等量的主要信息。中文不超过300个汉字）</w:t>
      </w:r>
    </w:p>
    <w:p w14:paraId="2AF40B9D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/>
          <w:b/>
        </w:rPr>
        <w:t>关键词</w:t>
      </w:r>
      <w:r w:rsidRPr="00621AB8">
        <w:rPr>
          <w:rFonts w:ascii="方正书宋简体" w:eastAsia="方正书宋简体" w:hAnsi="方正书宋简体"/>
        </w:rPr>
        <w:t>：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中文关键词（根据论文所讨论的重点内容标出3~8个关键词，关键词之间用分号隔开）</w:t>
      </w:r>
    </w:p>
    <w:p w14:paraId="6F6E55D5" w14:textId="77777777" w:rsidR="0050664A" w:rsidRPr="00621AB8" w:rsidRDefault="0050664A" w:rsidP="0050664A">
      <w:pPr>
        <w:rPr>
          <w:rFonts w:ascii="方正书宋简体" w:eastAsia="方正书宋简体" w:hAnsi="方正书宋简体"/>
          <w:b/>
        </w:rPr>
      </w:pPr>
      <w:r w:rsidRPr="00621AB8">
        <w:rPr>
          <w:rFonts w:ascii="方正书宋简体" w:eastAsia="方正书宋简体" w:hAnsi="方正书宋简体"/>
          <w:b/>
        </w:rPr>
        <w:t>正文部分</w:t>
      </w:r>
    </w:p>
    <w:p w14:paraId="76DFB760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 w:val="20"/>
          <w:szCs w:val="20"/>
          <w:lang w:val="zh-CN"/>
        </w:rPr>
        <w:t> 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 （正文部分为文章的核心内容，需确保条理清晰，逻辑顺畅，遵守学术研究规范。正文无字数限制，作者需把所研究问题论述清楚。)</w:t>
      </w:r>
    </w:p>
    <w:p w14:paraId="7F8AC665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  一级标题形式：一、二、三、</w:t>
      </w:r>
    </w:p>
    <w:p w14:paraId="09EA1FE2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  二级标题形式：（</w:t>
      </w:r>
      <w:proofErr w:type="gramStart"/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一</w:t>
      </w:r>
      <w:proofErr w:type="gramEnd"/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）（二）（三）</w:t>
      </w:r>
    </w:p>
    <w:p w14:paraId="75D5D912" w14:textId="28CA17C8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  三级标题形式：1. 2. 3.</w:t>
      </w:r>
    </w:p>
    <w:p w14:paraId="6BFF2254" w14:textId="5CA4BE59" w:rsidR="00515F23" w:rsidRPr="008660DE" w:rsidRDefault="00515F23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 xml:space="preserve">        </w:t>
      </w: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四级标题形式：（1）（2）（3）</w:t>
      </w:r>
    </w:p>
    <w:p w14:paraId="21426DA8" w14:textId="19617935" w:rsidR="005E48C4" w:rsidRPr="008660DE" w:rsidRDefault="00835CD8" w:rsidP="006E5ED9">
      <w:pPr>
        <w:rPr>
          <w:rFonts w:ascii="方正书宋简体" w:eastAsia="方正书宋简体" w:hAnsi="方正书宋简体"/>
          <w:b/>
          <w:szCs w:val="21"/>
        </w:rPr>
      </w:pPr>
      <w:r w:rsidRPr="00835CD8">
        <w:rPr>
          <w:rFonts w:ascii="方正书宋简体" w:eastAsia="方正书宋简体" w:hAnsi="方正书宋简体" w:hint="eastAsia"/>
          <w:b/>
          <w:szCs w:val="21"/>
        </w:rPr>
        <w:t>结</w:t>
      </w:r>
      <w:r w:rsidRPr="00835CD8">
        <w:rPr>
          <w:rFonts w:ascii="方正书宋简体" w:eastAsia="方正书宋简体" w:hAnsi="方正书宋简体"/>
          <w:b/>
          <w:szCs w:val="21"/>
        </w:rPr>
        <w:t xml:space="preserve"> 语</w:t>
      </w:r>
    </w:p>
    <w:p w14:paraId="7AF0032A" w14:textId="3B4DDC1E" w:rsidR="002D77EC" w:rsidRDefault="002D77EC" w:rsidP="006E5ED9">
      <w:pPr>
        <w:rPr>
          <w:rFonts w:ascii="方正书宋简体" w:eastAsia="方正书宋简体" w:hAnsi="方正书宋简体"/>
          <w:szCs w:val="21"/>
        </w:rPr>
      </w:pPr>
      <w:r w:rsidRPr="002D77EC">
        <w:rPr>
          <w:rFonts w:ascii="方正书宋简体" w:eastAsia="方正书宋简体" w:hAnsi="方正书宋简体" w:hint="eastAsia"/>
          <w:szCs w:val="21"/>
        </w:rPr>
        <w:t>参考文献</w:t>
      </w:r>
    </w:p>
    <w:p w14:paraId="5B620BB2" w14:textId="77777777" w:rsidR="002D77EC" w:rsidRDefault="002D77EC" w:rsidP="006E5ED9">
      <w:pPr>
        <w:rPr>
          <w:rFonts w:ascii="方正书宋简体" w:eastAsia="方正书宋简体" w:hAnsi="方正书宋简体"/>
          <w:szCs w:val="21"/>
        </w:rPr>
      </w:pPr>
    </w:p>
    <w:p w14:paraId="2E83F999" w14:textId="12F1A560" w:rsidR="00835CD8" w:rsidRPr="0003154E" w:rsidRDefault="002D77EC" w:rsidP="006E5ED9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03154E">
        <w:rPr>
          <w:rFonts w:ascii="方正书宋简体" w:eastAsia="方正书宋简体" w:hAnsi="方正书宋简体" w:hint="eastAsia"/>
          <w:b/>
          <w:color w:val="FF0000"/>
          <w:szCs w:val="21"/>
        </w:rPr>
        <w:t>要求：</w:t>
      </w:r>
    </w:p>
    <w:p w14:paraId="14DA7498" w14:textId="11FCF1A8" w:rsidR="00EA4EDC" w:rsidRPr="00621AB8" w:rsidRDefault="003F6608" w:rsidP="006E5ED9">
      <w:pPr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1</w:t>
      </w:r>
      <w:r>
        <w:rPr>
          <w:rFonts w:ascii="方正书宋简体" w:eastAsia="方正书宋简体" w:hAnsi="方正书宋简体"/>
          <w:szCs w:val="21"/>
        </w:rPr>
        <w:t>.</w:t>
      </w:r>
      <w:r w:rsidR="00D83727" w:rsidRPr="00621AB8">
        <w:rPr>
          <w:rFonts w:ascii="方正书宋简体" w:eastAsia="方正书宋简体" w:hAnsi="方正书宋简体" w:hint="eastAsia"/>
          <w:szCs w:val="21"/>
        </w:rPr>
        <w:t>文章结尾标注：作者姓名，作者职称、职务。基金项目信息。</w:t>
      </w:r>
    </w:p>
    <w:p w14:paraId="24ECDD58" w14:textId="77777777" w:rsidR="002E15F9" w:rsidRDefault="002E15F9" w:rsidP="006E5ED9">
      <w:pPr>
        <w:rPr>
          <w:rFonts w:ascii="方正书宋简体" w:eastAsia="方正书宋简体" w:hAnsi="方正书宋简体"/>
          <w:szCs w:val="21"/>
        </w:rPr>
      </w:pPr>
    </w:p>
    <w:p w14:paraId="3C241CF7" w14:textId="2B570E00" w:rsidR="00EA4EDC" w:rsidRPr="00621AB8" w:rsidRDefault="003F6608" w:rsidP="006E5ED9">
      <w:pPr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2</w:t>
      </w:r>
      <w:r>
        <w:rPr>
          <w:rFonts w:ascii="方正书宋简体" w:eastAsia="方正书宋简体" w:hAnsi="方正书宋简体"/>
          <w:szCs w:val="21"/>
        </w:rPr>
        <w:t>.</w:t>
      </w:r>
      <w:r w:rsidR="00EA4EDC" w:rsidRPr="00621AB8">
        <w:rPr>
          <w:rFonts w:ascii="方正书宋简体" w:eastAsia="方正书宋简体" w:hAnsi="方正书宋简体" w:hint="eastAsia"/>
          <w:szCs w:val="21"/>
        </w:rPr>
        <w:t>基金项目标注规范</w:t>
      </w:r>
      <w:r w:rsidR="00B84517" w:rsidRPr="00621AB8">
        <w:rPr>
          <w:rFonts w:ascii="方正书宋简体" w:eastAsia="方正书宋简体" w:hAnsi="方正书宋简体" w:hint="eastAsia"/>
          <w:szCs w:val="21"/>
        </w:rPr>
        <w:t>（多个基金项目请用分号隔开，且末尾不加标点符号）</w:t>
      </w:r>
    </w:p>
    <w:p w14:paraId="3817259D" w14:textId="6D1CAC0A" w:rsidR="00EA4EDC" w:rsidRPr="00621AB8" w:rsidRDefault="00EA4EDC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黑体简体" w:hint="eastAsia"/>
          <w:color w:val="000000"/>
          <w:kern w:val="0"/>
          <w:szCs w:val="21"/>
          <w:lang w:val="zh-CN"/>
        </w:rPr>
        <w:t>基金项目：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蚌埠工商学</w:t>
      </w:r>
      <w:proofErr w:type="gramStart"/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院校级</w:t>
      </w:r>
      <w:proofErr w:type="gramEnd"/>
      <w:r w:rsidR="00903505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质量工程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项目“民办高校教学质量监控体系探究—以蚌埠工商学院为例”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(2020XJjyxm17)</w:t>
      </w:r>
    </w:p>
    <w:p w14:paraId="125B9B0C" w14:textId="77777777" w:rsidR="005E48C4" w:rsidRPr="00621AB8" w:rsidRDefault="005E48C4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</w:p>
    <w:p w14:paraId="6A20BEEF" w14:textId="1100D35B" w:rsidR="006B423C" w:rsidRDefault="003F6608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3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.</w:t>
      </w:r>
      <w:r w:rsidR="00FF1BC8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数学公式，要求采用公式编辑器编写；</w:t>
      </w:r>
    </w:p>
    <w:p w14:paraId="79640066" w14:textId="77777777" w:rsidR="006B423C" w:rsidRDefault="006B423C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</w:p>
    <w:p w14:paraId="6DB07CC3" w14:textId="40BAAD3B" w:rsidR="00B84517" w:rsidRPr="00621AB8" w:rsidRDefault="003F6608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4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.</w:t>
      </w:r>
      <w:r w:rsidR="00FF1BC8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英文要采用</w:t>
      </w:r>
      <w:r w:rsidR="00FF1BC8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Times New Roman字体</w:t>
      </w:r>
    </w:p>
    <w:p w14:paraId="1ACBBCE9" w14:textId="77777777" w:rsidR="00EA4EDC" w:rsidRPr="00621AB8" w:rsidRDefault="00EA4EDC" w:rsidP="0050664A">
      <w:pPr>
        <w:rPr>
          <w:rFonts w:ascii="方正书宋简体" w:eastAsia="方正书宋简体" w:hAnsi="方正书宋简体"/>
          <w:b/>
          <w:szCs w:val="21"/>
        </w:rPr>
      </w:pPr>
    </w:p>
    <w:p w14:paraId="0B96C0D1" w14:textId="63AB9887" w:rsidR="0050664A" w:rsidRPr="003F6608" w:rsidRDefault="003F6608" w:rsidP="0050664A">
      <w:pPr>
        <w:rPr>
          <w:rFonts w:ascii="方正书宋简体" w:eastAsia="方正书宋简体" w:hAnsi="方正书宋简体"/>
          <w:szCs w:val="21"/>
        </w:rPr>
      </w:pPr>
      <w:r w:rsidRPr="003F6608">
        <w:rPr>
          <w:rFonts w:ascii="方正书宋简体" w:eastAsia="方正书宋简体" w:hAnsi="方正书宋简体" w:hint="eastAsia"/>
          <w:szCs w:val="21"/>
        </w:rPr>
        <w:t>5</w:t>
      </w:r>
      <w:r w:rsidRPr="003F6608">
        <w:rPr>
          <w:rFonts w:ascii="方正书宋简体" w:eastAsia="方正书宋简体" w:hAnsi="方正书宋简体"/>
          <w:szCs w:val="21"/>
        </w:rPr>
        <w:t>.</w:t>
      </w:r>
      <w:r w:rsidR="00AD4BE1" w:rsidRPr="003F6608">
        <w:rPr>
          <w:rFonts w:ascii="方正书宋简体" w:eastAsia="方正书宋简体" w:hAnsi="方正书宋简体" w:hint="eastAsia"/>
          <w:szCs w:val="21"/>
        </w:rPr>
        <w:t>参考文献格式</w:t>
      </w:r>
      <w:proofErr w:type="gramStart"/>
      <w:r w:rsidR="00AD4BE1" w:rsidRPr="003F6608">
        <w:rPr>
          <w:rFonts w:ascii="方正书宋简体" w:eastAsia="方正书宋简体" w:hAnsi="方正书宋简体" w:hint="eastAsia"/>
          <w:szCs w:val="21"/>
        </w:rPr>
        <w:t>例举</w:t>
      </w:r>
      <w:proofErr w:type="gramEnd"/>
      <w:r w:rsidR="00095C04" w:rsidRPr="003F6608">
        <w:rPr>
          <w:rFonts w:ascii="方正书宋简体" w:eastAsia="方正书宋简体" w:hAnsi="方正书宋简体" w:hint="eastAsia"/>
          <w:szCs w:val="21"/>
        </w:rPr>
        <w:t>部分内容</w:t>
      </w:r>
      <w:r w:rsidR="00AD4BE1" w:rsidRPr="003F6608">
        <w:rPr>
          <w:rFonts w:ascii="方正书宋简体" w:eastAsia="方正书宋简体" w:hAnsi="方正书宋简体" w:hint="eastAsia"/>
          <w:szCs w:val="21"/>
        </w:rPr>
        <w:t>供参考</w:t>
      </w:r>
    </w:p>
    <w:p w14:paraId="403D1889" w14:textId="408034FE" w:rsidR="00D25B20" w:rsidRPr="00621AB8" w:rsidRDefault="00D25B20" w:rsidP="00D25B20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一、期刊</w:t>
      </w:r>
    </w:p>
    <w:p w14:paraId="23E23379" w14:textId="17AF6EDF" w:rsidR="00D25B20" w:rsidRPr="00621AB8" w:rsidRDefault="00D25B20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[序号]主要责任者.文献题名[J].刊名,年,卷(期):起止页码。举例：</w:t>
      </w:r>
    </w:p>
    <w:p w14:paraId="37DD7695" w14:textId="359114FE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[1</w:t>
      </w:r>
      <w:r w:rsidR="00D25B20" w:rsidRPr="00621AB8">
        <w:rPr>
          <w:rFonts w:ascii="方正书宋简体" w:eastAsia="方正书宋简体" w:hAnsi="方正书宋简体"/>
          <w:szCs w:val="21"/>
        </w:rPr>
        <w:t>]金显贺,王昌长,王忠东,等.一种用于在线检测局部放电的数字滤波技术[J].清华大学学报: 自然科学版,1993,(4):82-86. ( 4代表期)</w:t>
      </w:r>
    </w:p>
    <w:p w14:paraId="3BAF359A" w14:textId="474BBF88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</w:t>
      </w:r>
      <w:proofErr w:type="gramStart"/>
      <w:r w:rsidRPr="00621AB8">
        <w:rPr>
          <w:rFonts w:ascii="方正书宋简体" w:eastAsia="方正书宋简体" w:hAnsi="方正书宋简体"/>
          <w:szCs w:val="21"/>
        </w:rPr>
        <w:t>2</w:t>
      </w:r>
      <w:r w:rsidR="00D25B20" w:rsidRPr="00621AB8">
        <w:rPr>
          <w:rFonts w:ascii="方正书宋简体" w:eastAsia="方正书宋简体" w:hAnsi="方正书宋简体"/>
          <w:szCs w:val="21"/>
        </w:rPr>
        <w:t>]HEIDER</w:t>
      </w:r>
      <w:proofErr w:type="gramEnd"/>
      <w:r w:rsidR="00D25B20" w:rsidRPr="00621AB8">
        <w:rPr>
          <w:rFonts w:ascii="方正书宋简体" w:eastAsia="方正书宋简体" w:hAnsi="方正书宋简体"/>
          <w:szCs w:val="21"/>
        </w:rPr>
        <w:t xml:space="preserve"> E R, OLIVER D C. The structure of color space in naming and memory of two languages [J]. Foreign Language Teaching and Research, 1999, 23(3): 62-67. （23代表卷，3代表期）</w:t>
      </w:r>
    </w:p>
    <w:p w14:paraId="23EE4DF9" w14:textId="4EEB2EF2" w:rsidR="00D25B20" w:rsidRPr="00621AB8" w:rsidRDefault="00D25B20" w:rsidP="00D25B20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二、著作</w:t>
      </w:r>
    </w:p>
    <w:p w14:paraId="09B427A1" w14:textId="77777777" w:rsidR="00D25B20" w:rsidRPr="00621AB8" w:rsidRDefault="00D25B20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[序号]主要责任者.文献题名[文献类型标识].出版地:出版者,出版年:起止页码。举例：</w:t>
      </w:r>
    </w:p>
    <w:p w14:paraId="2F74D2C8" w14:textId="50139E69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[3</w:t>
      </w:r>
      <w:r w:rsidR="00D25B20" w:rsidRPr="00621AB8">
        <w:rPr>
          <w:rFonts w:ascii="方正书宋简体" w:eastAsia="方正书宋简体" w:hAnsi="方正书宋简体"/>
          <w:szCs w:val="21"/>
        </w:rPr>
        <w:t>]刘国钧,陈绍业,王凤翥.图书馆目录[M].北京:高等教育出版社,1957:15-18.</w:t>
      </w:r>
    </w:p>
    <w:p w14:paraId="59A218B2" w14:textId="5E1D4FFF" w:rsidR="006842F4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[4</w:t>
      </w:r>
      <w:r w:rsidR="006842F4" w:rsidRPr="00621AB8">
        <w:rPr>
          <w:rFonts w:ascii="方正书宋简体" w:eastAsia="方正书宋简体" w:hAnsi="方正书宋简体"/>
          <w:szCs w:val="21"/>
        </w:rPr>
        <w:t xml:space="preserve">]雅斯贝尔斯.什么是教育[M].邹进，译.北京：三联书店，1991：12-13.　</w:t>
      </w:r>
    </w:p>
    <w:p w14:paraId="0FF42CC7" w14:textId="3654432E" w:rsidR="00D25B20" w:rsidRPr="00621AB8" w:rsidRDefault="00D25B20" w:rsidP="00D25B20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三、已出版会议论文集（辑刊）</w:t>
      </w:r>
    </w:p>
    <w:p w14:paraId="13C473C5" w14:textId="75AC86C1" w:rsidR="008137FA" w:rsidRPr="00621AB8" w:rsidRDefault="008137FA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[序号]主要责任者.文献题名[文献类型标识].出版地:出版者,出版年:起止页码。举例</w:t>
      </w:r>
    </w:p>
    <w:p w14:paraId="1CE6AFB1" w14:textId="3515F3D1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lastRenderedPageBreak/>
        <w:t>[5</w:t>
      </w:r>
      <w:r w:rsidR="008137FA" w:rsidRPr="00621AB8">
        <w:rPr>
          <w:rFonts w:ascii="方正书宋简体" w:eastAsia="方正书宋简体" w:hAnsi="方正书宋简体"/>
          <w:szCs w:val="21"/>
        </w:rPr>
        <w:t>]牛志明.综合湿地管理:综合湿地管理国际研讨会论文集[C].北京:海洋出版社,2012:1</w:t>
      </w:r>
      <w:r w:rsidRPr="00621AB8">
        <w:rPr>
          <w:rFonts w:ascii="方正书宋简体" w:eastAsia="方正书宋简体" w:hAnsi="方正书宋简体"/>
          <w:szCs w:val="21"/>
        </w:rPr>
        <w:t>-2</w:t>
      </w:r>
      <w:r w:rsidR="008137FA" w:rsidRPr="00621AB8">
        <w:rPr>
          <w:rFonts w:ascii="方正书宋简体" w:eastAsia="方正书宋简体" w:hAnsi="方正书宋简体"/>
          <w:szCs w:val="21"/>
        </w:rPr>
        <w:t>.</w:t>
      </w:r>
    </w:p>
    <w:p w14:paraId="220F5C1C" w14:textId="4192F613" w:rsidR="00657A37" w:rsidRPr="00621AB8" w:rsidRDefault="008137FA" w:rsidP="00657A37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四、</w:t>
      </w:r>
      <w:r w:rsidR="00657A37"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学位论文</w:t>
      </w:r>
    </w:p>
    <w:p w14:paraId="424D5279" w14:textId="46928318" w:rsidR="00657A37" w:rsidRPr="00621AB8" w:rsidRDefault="00657A37" w:rsidP="00657A37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[序号]作者.篇名.出版地:保存者,出版年份:起始页码</w:t>
      </w:r>
      <w:r w:rsidRPr="00621AB8">
        <w:rPr>
          <w:rFonts w:ascii="方正书宋简体" w:eastAsia="方正书宋简体" w:hAnsi="方正书宋简体" w:hint="eastAsia"/>
          <w:szCs w:val="21"/>
        </w:rPr>
        <w:t>。举例</w:t>
      </w:r>
    </w:p>
    <w:p w14:paraId="15A1CDED" w14:textId="1657A3CE" w:rsidR="008137FA" w:rsidRPr="00621AB8" w:rsidRDefault="00293FC1" w:rsidP="00657A37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[6</w:t>
      </w:r>
      <w:r w:rsidR="00657A37" w:rsidRPr="00621AB8">
        <w:rPr>
          <w:rFonts w:ascii="方正书宋简体" w:eastAsia="方正书宋简体" w:hAnsi="方正书宋简体"/>
          <w:szCs w:val="21"/>
        </w:rPr>
        <w:t xml:space="preserve">] </w:t>
      </w:r>
      <w:proofErr w:type="gramStart"/>
      <w:r w:rsidR="00657A37" w:rsidRPr="00621AB8">
        <w:rPr>
          <w:rFonts w:ascii="方正书宋简体" w:eastAsia="方正书宋简体" w:hAnsi="方正书宋简体"/>
          <w:szCs w:val="21"/>
        </w:rPr>
        <w:t>张筑生</w:t>
      </w:r>
      <w:proofErr w:type="gramEnd"/>
      <w:r w:rsidR="00657A37" w:rsidRPr="00621AB8">
        <w:rPr>
          <w:rFonts w:ascii="方正书宋简体" w:eastAsia="方正书宋简体" w:hAnsi="方正书宋简体"/>
          <w:szCs w:val="21"/>
        </w:rPr>
        <w:t>.微分半动力系统的不变集[D].北京:北京大学数学系数学研究所,1983:1-7.</w:t>
      </w:r>
    </w:p>
    <w:p w14:paraId="56FFA0EF" w14:textId="39DAAE86" w:rsidR="00293FC1" w:rsidRPr="00621AB8" w:rsidRDefault="00293FC1" w:rsidP="00293FC1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 w:hint="eastAsia"/>
          <w:szCs w:val="21"/>
        </w:rPr>
        <w:t>[</w:t>
      </w:r>
      <w:r w:rsidRPr="00621AB8">
        <w:rPr>
          <w:rFonts w:ascii="方正书宋简体" w:eastAsia="方正书宋简体" w:hAnsi="方正书宋简体"/>
          <w:szCs w:val="21"/>
        </w:rPr>
        <w:t>7]赵天书.诺</w:t>
      </w:r>
      <w:proofErr w:type="gramStart"/>
      <w:r w:rsidRPr="00621AB8">
        <w:rPr>
          <w:rFonts w:ascii="方正书宋简体" w:eastAsia="方正书宋简体" w:hAnsi="方正书宋简体"/>
          <w:szCs w:val="21"/>
        </w:rPr>
        <w:t>西肽分阶段</w:t>
      </w:r>
      <w:proofErr w:type="gramEnd"/>
      <w:r w:rsidRPr="00621AB8">
        <w:rPr>
          <w:rFonts w:ascii="方正书宋简体" w:eastAsia="方正书宋简体" w:hAnsi="方正书宋简体"/>
          <w:szCs w:val="21"/>
        </w:rPr>
        <w:t>补料分批发酵过程优化研究[D].沈阳:东北大学,2013:23-24.</w:t>
      </w:r>
    </w:p>
    <w:p w14:paraId="2F7D6544" w14:textId="2AAE696C" w:rsidR="00E149E3" w:rsidRPr="00621AB8" w:rsidRDefault="00657A37" w:rsidP="00E149E3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五、</w:t>
      </w:r>
      <w:r w:rsidR="00E149E3"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报纸文章</w:t>
      </w:r>
    </w:p>
    <w:p w14:paraId="78A2AEE0" w14:textId="639C94B5" w:rsidR="00E149E3" w:rsidRPr="00621AB8" w:rsidRDefault="00E149E3" w:rsidP="00E149E3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[序号]主要责任者.文献题名[N].报纸名,出版日期(版次)</w:t>
      </w:r>
      <w:r w:rsidRPr="00621AB8">
        <w:rPr>
          <w:rFonts w:ascii="方正书宋简体" w:eastAsia="方正书宋简体" w:hAnsi="方正书宋简体" w:hint="eastAsia"/>
          <w:szCs w:val="21"/>
        </w:rPr>
        <w:t>。</w:t>
      </w:r>
      <w:r w:rsidRPr="00621AB8">
        <w:rPr>
          <w:rFonts w:ascii="方正书宋简体" w:eastAsia="方正书宋简体" w:hAnsi="方正书宋简体"/>
          <w:szCs w:val="21"/>
        </w:rPr>
        <w:t>举例：</w:t>
      </w:r>
    </w:p>
    <w:p w14:paraId="1F1EFFCD" w14:textId="6FE178B1" w:rsidR="00920B26" w:rsidRPr="00621AB8" w:rsidRDefault="00026890" w:rsidP="00920B26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[8</w:t>
      </w:r>
      <w:r w:rsidR="00E149E3" w:rsidRPr="00621AB8">
        <w:rPr>
          <w:rFonts w:ascii="方正书宋简体" w:eastAsia="方正书宋简体" w:hAnsi="方正书宋简体"/>
          <w:szCs w:val="21"/>
        </w:rPr>
        <w:t xml:space="preserve">] </w:t>
      </w:r>
      <w:r w:rsidR="00920B26" w:rsidRPr="00621AB8">
        <w:rPr>
          <w:rFonts w:ascii="方正书宋简体" w:eastAsia="方正书宋简体" w:hAnsi="方正书宋简体"/>
          <w:szCs w:val="21"/>
        </w:rPr>
        <w:t>丁文祥.数字革命与竞争国际化［N］</w:t>
      </w:r>
      <w:r w:rsidR="00920B26" w:rsidRPr="00621AB8">
        <w:rPr>
          <w:rFonts w:ascii="方正书宋简体" w:eastAsia="方正书宋简体" w:hAnsi="方正书宋简体" w:hint="eastAsia"/>
          <w:szCs w:val="21"/>
        </w:rPr>
        <w:t>.</w:t>
      </w:r>
      <w:r w:rsidR="00920B26" w:rsidRPr="00621AB8">
        <w:rPr>
          <w:rFonts w:ascii="方正书宋简体" w:eastAsia="方正书宋简体" w:hAnsi="方正书宋简体"/>
          <w:szCs w:val="21"/>
        </w:rPr>
        <w:t>中国青年报，2000-11-20(15).</w:t>
      </w:r>
    </w:p>
    <w:p w14:paraId="615C88A6" w14:textId="77777777" w:rsidR="00920B26" w:rsidRPr="00621AB8" w:rsidRDefault="00920B26" w:rsidP="00920B26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六、电子资源</w:t>
      </w:r>
    </w:p>
    <w:p w14:paraId="35F325F7" w14:textId="77777777" w:rsidR="00920B26" w:rsidRPr="00621AB8" w:rsidRDefault="00920B26" w:rsidP="00920B26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[序号]主要责任者.电子文献题名[电子文献和载体类型标识].发表日期,引用日期,电子文献的出处。举例：</w:t>
      </w:r>
    </w:p>
    <w:p w14:paraId="571B688F" w14:textId="32E90685" w:rsidR="00920B26" w:rsidRPr="00621AB8" w:rsidRDefault="00D83727" w:rsidP="00920B26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[9</w:t>
      </w:r>
      <w:r w:rsidR="00920B26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]</w:t>
      </w:r>
      <w:r w:rsidR="00920B26" w:rsidRPr="00621AB8">
        <w:rPr>
          <w:rFonts w:ascii="方正书宋简体" w:eastAsia="方正书宋简体" w:hAnsi="方正书宋简体"/>
          <w:szCs w:val="21"/>
        </w:rPr>
        <w:t xml:space="preserve"> ]</w:t>
      </w:r>
      <w:proofErr w:type="gramStart"/>
      <w:r w:rsidR="00920B26" w:rsidRPr="00621AB8">
        <w:rPr>
          <w:rFonts w:ascii="方正书宋简体" w:eastAsia="方正书宋简体" w:hAnsi="方正书宋简体"/>
          <w:szCs w:val="21"/>
        </w:rPr>
        <w:t>熊仁宽</w:t>
      </w:r>
      <w:proofErr w:type="gramEnd"/>
      <w:r w:rsidR="00920B26" w:rsidRPr="00621AB8">
        <w:rPr>
          <w:rFonts w:ascii="方正书宋简体" w:eastAsia="方正书宋简体" w:hAnsi="方正书宋简体"/>
          <w:szCs w:val="21"/>
        </w:rPr>
        <w:t>.评《西周楚国初封及迁移原因解》[EB/OL]. (2014-03-22)</w:t>
      </w:r>
    </w:p>
    <w:p w14:paraId="518726B7" w14:textId="77777777" w:rsidR="00920B26" w:rsidRPr="00621AB8" w:rsidRDefault="00920B26" w:rsidP="00920B26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 xml:space="preserve"> [2014-04-22</w:t>
      </w:r>
      <w:proofErr w:type="gramStart"/>
      <w:r w:rsidRPr="00621AB8">
        <w:rPr>
          <w:rFonts w:ascii="方正书宋简体" w:eastAsia="方正书宋简体" w:hAnsi="方正书宋简体"/>
          <w:szCs w:val="21"/>
        </w:rPr>
        <w:t>].http://www.pkucn.com/thread-300330-1-1.html</w:t>
      </w:r>
      <w:proofErr w:type="gramEnd"/>
      <w:r w:rsidRPr="00621AB8">
        <w:rPr>
          <w:rFonts w:ascii="方正书宋简体" w:eastAsia="方正书宋简体" w:hAnsi="方正书宋简体"/>
          <w:szCs w:val="21"/>
        </w:rPr>
        <w:t>.</w:t>
      </w:r>
    </w:p>
    <w:p w14:paraId="5EDC3897" w14:textId="77777777" w:rsidR="00920B26" w:rsidRPr="00621AB8" w:rsidRDefault="00920B26" w:rsidP="00D25B20">
      <w:pPr>
        <w:rPr>
          <w:rFonts w:ascii="方正书宋简体" w:eastAsia="方正书宋简体" w:hAnsi="方正书宋简体"/>
          <w:szCs w:val="21"/>
        </w:rPr>
      </w:pPr>
    </w:p>
    <w:p w14:paraId="62391DCB" w14:textId="77777777" w:rsidR="00360D45" w:rsidRPr="00621AB8" w:rsidRDefault="00360D45" w:rsidP="00360D45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特别说明：</w:t>
      </w:r>
    </w:p>
    <w:p w14:paraId="4438E091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1.著作、论文集、统计资料汇编、外文期刊</w:t>
      </w:r>
      <w:r w:rsidR="004338EC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、</w:t>
      </w:r>
      <w:r w:rsidR="00A70D96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学位论文、报告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必须有起止页码。</w:t>
      </w:r>
    </w:p>
    <w:p w14:paraId="550C0320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 xml:space="preserve">2.当主要责任者（译者）为1-3位时，必须全部列举。超过3位，只需要列举前3位，其余的用“等”，外文用“et al”。且只有超过3位时，才能使用“等”。①金显贺, 王昌长, 王忠东, 等；②潘慧霞, </w:t>
      </w:r>
      <w:proofErr w:type="gramStart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魏静</w:t>
      </w:r>
      <w:proofErr w:type="gramEnd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, 杨艳, 等译（等、</w:t>
      </w:r>
      <w:proofErr w:type="gramStart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译间没有</w:t>
      </w:r>
      <w:proofErr w:type="gramEnd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逗号）；③BABU B V, NAGAR A K, DEEP K, et al；④杜志刚, 等/张世强, 陈淳华, 等。①②③恰当，④不恰当。唯一例外：已经出版的中文文献，封面/扉页/版权页出版信息是“张某某 等著”、“李某某 等译”，此时可标注为“张某某,等”、“李某某,等译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”。</w:t>
      </w:r>
    </w:p>
    <w:p w14:paraId="48E0C468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3.主要责任者为外文或汉语拼音时，姓在前，字母全部呈现并大写。名在后，</w:t>
      </w:r>
      <w:proofErr w:type="gramStart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只留首字母</w:t>
      </w:r>
      <w:proofErr w:type="gramEnd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并大写。姓</w:t>
      </w:r>
      <w:proofErr w:type="gramStart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和名空一格</w:t>
      </w:r>
      <w:proofErr w:type="gramEnd"/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。举例：①Burton R. Clark应标明为：CLARK B R（正文中则是Burton R. Clark）；②汉语拼音姓名Yuhua DU应标明为DU Y H，Xin CHEN应为CHEN X。</w:t>
      </w:r>
    </w:p>
    <w:p w14:paraId="71DBA531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4.外文文献题名的单词首字母小写，句号、冒号后的单词和专有名词（会议名称）首字母大写。地址、出版社、期刊名、报纸名等单词首字母大写。介词、连词首字母一律小写。</w:t>
      </w:r>
    </w:p>
    <w:p w14:paraId="125D39B9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5.同一文献被多次引用，参考文献里只标注一次，正文中用同一序号。</w:t>
      </w:r>
    </w:p>
    <w:p w14:paraId="1F1A3579" w14:textId="15630CEC" w:rsidR="006A0ACA" w:rsidRPr="00621AB8" w:rsidRDefault="006A0ACA" w:rsidP="006A0AC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6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.  参考文献中注序号与文中标号要一一对应。</w:t>
      </w:r>
    </w:p>
    <w:p w14:paraId="1D7C177F" w14:textId="73C8B136" w:rsidR="00360D45" w:rsidRPr="00621AB8" w:rsidRDefault="006A0ACA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7</w:t>
      </w:r>
      <w:r w:rsidR="006D415E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.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如有遗缺或不当之处，以2015版《中国人民共和国国家标准：参考文献著录规则》（GB/T7714-2015）为准。</w:t>
      </w:r>
    </w:p>
    <w:p w14:paraId="3C9E19D6" w14:textId="77777777" w:rsidR="0050664A" w:rsidRPr="00621AB8" w:rsidRDefault="0050664A" w:rsidP="0050664A">
      <w:pPr>
        <w:rPr>
          <w:rFonts w:ascii="方正书宋简体" w:eastAsia="方正书宋简体" w:hAnsi="方正书宋简体"/>
          <w:szCs w:val="21"/>
        </w:rPr>
      </w:pPr>
    </w:p>
    <w:p w14:paraId="1851F126" w14:textId="77777777" w:rsidR="0050664A" w:rsidRPr="00621AB8" w:rsidRDefault="0050664A" w:rsidP="0050664A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 </w:t>
      </w:r>
    </w:p>
    <w:p w14:paraId="1A9D0072" w14:textId="77777777" w:rsidR="00D26548" w:rsidRPr="00621AB8" w:rsidRDefault="00D26548" w:rsidP="0050664A">
      <w:pPr>
        <w:rPr>
          <w:rFonts w:ascii="方正书宋简体" w:eastAsia="方正书宋简体" w:hAnsi="方正书宋简体"/>
          <w:szCs w:val="21"/>
        </w:rPr>
      </w:pPr>
    </w:p>
    <w:sectPr w:rsidR="00D26548" w:rsidRPr="0062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CFF6" w14:textId="77777777" w:rsidR="006C4B0A" w:rsidRDefault="006C4B0A" w:rsidP="00FF1BC8">
      <w:r>
        <w:separator/>
      </w:r>
    </w:p>
  </w:endnote>
  <w:endnote w:type="continuationSeparator" w:id="0">
    <w:p w14:paraId="08077D9E" w14:textId="77777777" w:rsidR="006C4B0A" w:rsidRDefault="006C4B0A" w:rsidP="00F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A66B" w14:textId="77777777" w:rsidR="006C4B0A" w:rsidRDefault="006C4B0A" w:rsidP="00FF1BC8">
      <w:r>
        <w:separator/>
      </w:r>
    </w:p>
  </w:footnote>
  <w:footnote w:type="continuationSeparator" w:id="0">
    <w:p w14:paraId="2F699003" w14:textId="77777777" w:rsidR="006C4B0A" w:rsidRDefault="006C4B0A" w:rsidP="00FF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4A"/>
    <w:rsid w:val="00026890"/>
    <w:rsid w:val="0003154E"/>
    <w:rsid w:val="00051BD2"/>
    <w:rsid w:val="00081B8C"/>
    <w:rsid w:val="00095C04"/>
    <w:rsid w:val="000A6AF4"/>
    <w:rsid w:val="001B103C"/>
    <w:rsid w:val="00203A74"/>
    <w:rsid w:val="00293FC1"/>
    <w:rsid w:val="002D77EC"/>
    <w:rsid w:val="002E15F9"/>
    <w:rsid w:val="00360D45"/>
    <w:rsid w:val="00394A5A"/>
    <w:rsid w:val="003D616F"/>
    <w:rsid w:val="003F4E41"/>
    <w:rsid w:val="003F6608"/>
    <w:rsid w:val="004213DF"/>
    <w:rsid w:val="004338EC"/>
    <w:rsid w:val="00451F41"/>
    <w:rsid w:val="00472B17"/>
    <w:rsid w:val="0050664A"/>
    <w:rsid w:val="00515F23"/>
    <w:rsid w:val="005D0A2A"/>
    <w:rsid w:val="005E48C4"/>
    <w:rsid w:val="005F20A9"/>
    <w:rsid w:val="006045C4"/>
    <w:rsid w:val="00606EAA"/>
    <w:rsid w:val="00621AB8"/>
    <w:rsid w:val="00657A37"/>
    <w:rsid w:val="00664A67"/>
    <w:rsid w:val="006842F4"/>
    <w:rsid w:val="006865AD"/>
    <w:rsid w:val="006A0ACA"/>
    <w:rsid w:val="006B423C"/>
    <w:rsid w:val="006C4B0A"/>
    <w:rsid w:val="006D415E"/>
    <w:rsid w:val="006D4AEC"/>
    <w:rsid w:val="006E5ED9"/>
    <w:rsid w:val="006F3DBB"/>
    <w:rsid w:val="00707B7D"/>
    <w:rsid w:val="007444DB"/>
    <w:rsid w:val="007654A0"/>
    <w:rsid w:val="00792CAA"/>
    <w:rsid w:val="007B1219"/>
    <w:rsid w:val="00810898"/>
    <w:rsid w:val="008137FA"/>
    <w:rsid w:val="00835CD8"/>
    <w:rsid w:val="008616C7"/>
    <w:rsid w:val="008660DE"/>
    <w:rsid w:val="0088047C"/>
    <w:rsid w:val="00903505"/>
    <w:rsid w:val="00920B26"/>
    <w:rsid w:val="00A70D96"/>
    <w:rsid w:val="00A73C0C"/>
    <w:rsid w:val="00AC019B"/>
    <w:rsid w:val="00AD4BE1"/>
    <w:rsid w:val="00B84517"/>
    <w:rsid w:val="00BF5D57"/>
    <w:rsid w:val="00C55D7B"/>
    <w:rsid w:val="00C759BF"/>
    <w:rsid w:val="00C969EE"/>
    <w:rsid w:val="00D25B20"/>
    <w:rsid w:val="00D26548"/>
    <w:rsid w:val="00D81529"/>
    <w:rsid w:val="00D83727"/>
    <w:rsid w:val="00DB5559"/>
    <w:rsid w:val="00E149E3"/>
    <w:rsid w:val="00E6365F"/>
    <w:rsid w:val="00EA4EDC"/>
    <w:rsid w:val="00ED2E2C"/>
    <w:rsid w:val="00EF18BE"/>
    <w:rsid w:val="00F17B94"/>
    <w:rsid w:val="00FB511A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1CBE"/>
  <w15:docId w15:val="{A44BCABE-6A6D-40E1-9B6D-B1BA8316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作者"/>
    <w:uiPriority w:val="99"/>
    <w:rsid w:val="00EA4EDC"/>
    <w:rPr>
      <w:rFonts w:ascii="方正楷体简体" w:eastAsia="方正楷体简体" w:cs="方正楷体简体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F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1B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1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 柳</cp:lastModifiedBy>
  <cp:revision>265</cp:revision>
  <dcterms:created xsi:type="dcterms:W3CDTF">2023-04-26T05:43:00Z</dcterms:created>
  <dcterms:modified xsi:type="dcterms:W3CDTF">2024-04-17T09:35:00Z</dcterms:modified>
</cp:coreProperties>
</file>